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3BFBA" w14:textId="34AAB3AA" w:rsidR="00F52C50" w:rsidRDefault="00F52C50" w:rsidP="00F52C50">
      <w:pPr>
        <w:jc w:val="center"/>
        <w:rPr>
          <w:rFonts w:ascii="Arial" w:hAnsi="Arial" w:cs="Arial"/>
          <w:b/>
          <w:bCs/>
          <w:color w:val="00B050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color w:val="00B050"/>
          <w:sz w:val="32"/>
          <w:szCs w:val="32"/>
          <w:u w:val="single"/>
        </w:rPr>
        <w:drawing>
          <wp:inline distT="0" distB="0" distL="0" distR="0" wp14:anchorId="13BB43F9" wp14:editId="04B016C2">
            <wp:extent cx="3033721" cy="14382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284" cy="145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695AE" w14:textId="77777777" w:rsidR="00F52C50" w:rsidRPr="00873031" w:rsidRDefault="00F52C50">
      <w:pPr>
        <w:rPr>
          <w:rFonts w:ascii="Arial" w:hAnsi="Arial" w:cs="Arial"/>
          <w:b/>
          <w:bCs/>
          <w:color w:val="00B050"/>
          <w:sz w:val="16"/>
          <w:szCs w:val="16"/>
          <w:u w:val="single"/>
        </w:rPr>
      </w:pPr>
    </w:p>
    <w:p w14:paraId="78C6D42F" w14:textId="77777777" w:rsidR="00F52C50" w:rsidRPr="000915F8" w:rsidRDefault="00F52C50">
      <w:pPr>
        <w:rPr>
          <w:rFonts w:ascii="Arial" w:hAnsi="Arial" w:cs="Arial"/>
          <w:b/>
          <w:bCs/>
          <w:color w:val="00B050"/>
          <w:sz w:val="16"/>
          <w:szCs w:val="16"/>
          <w:u w:val="single"/>
        </w:rPr>
      </w:pPr>
    </w:p>
    <w:p w14:paraId="17A624C9" w14:textId="5E243BE9" w:rsidR="00F803A6" w:rsidRPr="00873031" w:rsidRDefault="00F803A6" w:rsidP="00F52C50">
      <w:pPr>
        <w:jc w:val="center"/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</w:pPr>
      <w:r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Fiche de réservation </w:t>
      </w:r>
      <w:r w:rsidR="00103C88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>H</w:t>
      </w:r>
      <w:r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>ôtels</w:t>
      </w:r>
      <w:r w:rsidR="007B4DAA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 </w:t>
      </w:r>
      <w:r w:rsidR="00103C88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- </w:t>
      </w:r>
      <w:r w:rsidR="007B4DAA"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>5</w:t>
      </w:r>
      <w:r w:rsidR="007B4DAA"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  <w:vertAlign w:val="superscript"/>
        </w:rPr>
        <w:t>ème</w:t>
      </w:r>
      <w:r w:rsidR="007B4DAA" w:rsidRPr="00873031">
        <w:rPr>
          <w:rFonts w:ascii="Arial" w:hAnsi="Arial" w:cs="Arial"/>
          <w:b/>
          <w:bCs/>
          <w:color w:val="538135" w:themeColor="accent6" w:themeShade="BF"/>
          <w:sz w:val="32"/>
          <w:szCs w:val="32"/>
          <w:u w:val="single"/>
        </w:rPr>
        <w:t xml:space="preserve"> Trophée des Alpes</w:t>
      </w:r>
    </w:p>
    <w:p w14:paraId="16C1D96F" w14:textId="77777777" w:rsidR="00F8400F" w:rsidRDefault="00F8400F" w:rsidP="00F8400F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1C3EF66F" w14:textId="7C145A81" w:rsidR="00F803A6" w:rsidRDefault="00DB6383" w:rsidP="00F803A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11 - </w:t>
      </w:r>
      <w:r w:rsidR="00F803A6" w:rsidRP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12 </w:t>
      </w:r>
      <w:r w:rsid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et</w:t>
      </w:r>
      <w:r w:rsidR="00F803A6" w:rsidRP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16 septembre</w:t>
      </w:r>
      <w:r w:rsid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 Le</w:t>
      </w:r>
      <w:r w:rsidR="00F803A6" w:rsidRP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Grand Bornand</w:t>
      </w:r>
      <w:r w:rsidR="00F803A6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</w:t>
      </w:r>
    </w:p>
    <w:p w14:paraId="3B724424" w14:textId="65490750" w:rsidR="00F803A6" w:rsidRDefault="00F8400F" w:rsidP="00F803A6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Vous pouvez effectuer vos réservations en utilisant le lien suivant qui vous dirige vers le site de l’Office du Tourisme</w:t>
      </w:r>
      <w:r w:rsid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 :</w:t>
      </w:r>
    </w:p>
    <w:p w14:paraId="528DA55A" w14:textId="77777777" w:rsidR="000915F8" w:rsidRPr="00695150" w:rsidRDefault="00C00F0A" w:rsidP="00695150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hyperlink r:id="rId6" w:tgtFrame="_blank" w:history="1">
        <w:r w:rsidR="000915F8" w:rsidRPr="00695150">
          <w:rPr>
            <w:rStyle w:val="Lienhypertexte"/>
            <w:rFonts w:ascii="Arial" w:hAnsi="Arial" w:cs="Arial"/>
            <w:b/>
            <w:bCs/>
            <w:sz w:val="28"/>
            <w:szCs w:val="28"/>
          </w:rPr>
          <w:t>Réservez directement ICI votre hébergement au Grand-Bornand</w:t>
        </w:r>
      </w:hyperlink>
    </w:p>
    <w:p w14:paraId="4B2969F8" w14:textId="77777777" w:rsidR="00103C88" w:rsidRDefault="00103C88" w:rsidP="000A53F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1F0D479D" w14:textId="65355C79" w:rsidR="000915F8" w:rsidRPr="000915F8" w:rsidRDefault="000915F8" w:rsidP="000A53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915F8">
        <w:rPr>
          <w:rFonts w:ascii="Arial" w:hAnsi="Arial" w:cs="Arial"/>
        </w:rPr>
        <w:t>Plus d'information si besoin</w:t>
      </w:r>
      <w:r>
        <w:rPr>
          <w:rFonts w:ascii="Arial" w:hAnsi="Arial" w:cs="Arial"/>
        </w:rPr>
        <w:t>, contactez</w:t>
      </w:r>
      <w:r w:rsidRPr="000915F8">
        <w:rPr>
          <w:rFonts w:ascii="Arial" w:hAnsi="Arial" w:cs="Arial"/>
        </w:rPr>
        <w:t xml:space="preserve"> LE GRAND-BORNAND TOURISME</w:t>
      </w:r>
      <w:r w:rsidRPr="000915F8">
        <w:rPr>
          <w:rFonts w:ascii="Arial" w:hAnsi="Arial" w:cs="Arial"/>
        </w:rPr>
        <w:br/>
        <w:t>62 place de l'église - BP 11 - 74450 Le Grand-Bornand</w:t>
      </w:r>
    </w:p>
    <w:p w14:paraId="5B810450" w14:textId="1F2CA76C" w:rsidR="000915F8" w:rsidRDefault="000915F8" w:rsidP="000A53F5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0915F8">
        <w:rPr>
          <w:rFonts w:ascii="Arial" w:hAnsi="Arial" w:cs="Arial"/>
        </w:rPr>
        <w:t>Delphine POCHAT-COTTILLOUX - Service Groupe</w:t>
      </w:r>
      <w:r>
        <w:rPr>
          <w:rFonts w:ascii="Arial" w:hAnsi="Arial" w:cs="Arial"/>
        </w:rPr>
        <w:t xml:space="preserve"> </w:t>
      </w:r>
      <w:hyperlink r:id="rId7" w:history="1">
        <w:r w:rsidRPr="00B45558">
          <w:rPr>
            <w:rStyle w:val="Lienhypertexte"/>
            <w:rFonts w:ascii="Arial" w:hAnsi="Arial" w:cs="Arial"/>
          </w:rPr>
          <w:t>dpochatcottilloux@legrandbornand.com</w:t>
        </w:r>
      </w:hyperlink>
      <w:r w:rsidRPr="000915F8">
        <w:rPr>
          <w:rFonts w:ascii="Arial" w:hAnsi="Arial" w:cs="Arial"/>
        </w:rPr>
        <w:t> - +33 (0)4 50 02 78 09</w:t>
      </w:r>
    </w:p>
    <w:p w14:paraId="0949E4EA" w14:textId="77777777" w:rsidR="000915F8" w:rsidRPr="000915F8" w:rsidRDefault="000915F8" w:rsidP="000915F8">
      <w:pPr>
        <w:pStyle w:val="NormalWeb"/>
        <w:rPr>
          <w:rFonts w:ascii="Arial" w:hAnsi="Arial" w:cs="Arial"/>
        </w:rPr>
      </w:pPr>
    </w:p>
    <w:p w14:paraId="2EDB0658" w14:textId="16DF8430" w:rsidR="00F803A6" w:rsidRDefault="00F803A6" w:rsidP="00F803A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13 et 15 septembre : </w:t>
      </w:r>
      <w:proofErr w:type="spellStart"/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Brides les</w:t>
      </w:r>
      <w:proofErr w:type="spellEnd"/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 xml:space="preserve"> Bains</w:t>
      </w:r>
      <w:r w:rsidR="00B773E3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</w:t>
      </w:r>
    </w:p>
    <w:p w14:paraId="37D576B5" w14:textId="66B19CF0" w:rsidR="00F8400F" w:rsidRPr="00DB6383" w:rsidRDefault="00F8400F" w:rsidP="00F8400F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Tous les hôtels de Brides les Bains sont ouverts, nous vous indiquons les principaux</w:t>
      </w:r>
      <w:r w:rsid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 :</w:t>
      </w: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</w:p>
    <w:p w14:paraId="3444A682" w14:textId="6C90A766" w:rsidR="000915F8" w:rsidRDefault="00F8400F" w:rsidP="0000481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Mercure 4*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D493E">
        <w:rPr>
          <w:rFonts w:ascii="Arial" w:hAnsi="Arial" w:cs="Arial"/>
          <w:color w:val="000000" w:themeColor="text1"/>
          <w:sz w:val="24"/>
          <w:szCs w:val="24"/>
        </w:rPr>
        <w:tab/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04</w:t>
      </w:r>
      <w:proofErr w:type="gramEnd"/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79 55 38 38 - </w:t>
      </w:r>
      <w:hyperlink r:id="rId8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H9860-OM@accor.com</w:t>
        </w:r>
      </w:hyperlink>
    </w:p>
    <w:p w14:paraId="6B3F021C" w14:textId="32A0198A" w:rsidR="000915F8" w:rsidRDefault="003A1585" w:rsidP="00B531A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915F8">
        <w:rPr>
          <w:rFonts w:ascii="Arial" w:hAnsi="Arial" w:cs="Arial"/>
          <w:color w:val="000000" w:themeColor="text1"/>
          <w:sz w:val="24"/>
          <w:szCs w:val="24"/>
        </w:rPr>
        <w:t>Amélie 3*</w:t>
      </w:r>
      <w:r w:rsidR="001D493E" w:rsidRPr="000915F8">
        <w:rPr>
          <w:rFonts w:ascii="Arial" w:hAnsi="Arial" w:cs="Arial"/>
          <w:color w:val="000000" w:themeColor="text1"/>
          <w:sz w:val="24"/>
          <w:szCs w:val="24"/>
        </w:rPr>
        <w:tab/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  <w:proofErr w:type="gramStart"/>
      <w:r w:rsidR="001D493E" w:rsidRPr="000915F8">
        <w:rPr>
          <w:rFonts w:ascii="Arial" w:hAnsi="Arial" w:cs="Arial"/>
          <w:color w:val="000000" w:themeColor="text1"/>
          <w:sz w:val="24"/>
          <w:szCs w:val="24"/>
        </w:rPr>
        <w:tab/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  04</w:t>
      </w:r>
      <w:proofErr w:type="gramEnd"/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 79 55 30 15</w:t>
      </w:r>
      <w:r w:rsidRPr="00091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9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info@hotel-amelie.com</w:t>
        </w:r>
      </w:hyperlink>
    </w:p>
    <w:p w14:paraId="778156F9" w14:textId="7153712C" w:rsidR="00F8400F" w:rsidRPr="00B77438" w:rsidRDefault="00F8400F" w:rsidP="00B531A3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915F8">
        <w:rPr>
          <w:rFonts w:ascii="Arial" w:hAnsi="Arial" w:cs="Arial"/>
          <w:color w:val="000000" w:themeColor="text1"/>
          <w:sz w:val="24"/>
          <w:szCs w:val="24"/>
        </w:rPr>
        <w:t>Savoy Hôtel 3*</w:t>
      </w:r>
      <w:proofErr w:type="gramStart"/>
      <w:r w:rsidR="001D493E" w:rsidRPr="000915F8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E60E10" w:rsidRPr="000915F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A1585" w:rsidRPr="000915F8">
        <w:rPr>
          <w:rFonts w:ascii="Arial" w:hAnsi="Arial" w:cs="Arial"/>
          <w:color w:val="000000" w:themeColor="text1"/>
          <w:sz w:val="24"/>
          <w:szCs w:val="24"/>
        </w:rPr>
        <w:t>04</w:t>
      </w:r>
      <w:proofErr w:type="gramEnd"/>
      <w:r w:rsidR="003A1585" w:rsidRPr="000915F8">
        <w:rPr>
          <w:rFonts w:ascii="Arial" w:hAnsi="Arial" w:cs="Arial"/>
          <w:color w:val="000000" w:themeColor="text1"/>
          <w:sz w:val="24"/>
          <w:szCs w:val="24"/>
        </w:rPr>
        <w:t xml:space="preserve"> 79 55 20 55</w:t>
      </w:r>
      <w:r w:rsidR="00C00F0A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B77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10" w:history="1">
        <w:r w:rsidR="00C00F0A" w:rsidRPr="001154A4">
          <w:rPr>
            <w:rStyle w:val="Lienhypertexte"/>
            <w:rFonts w:ascii="Arial" w:hAnsi="Arial" w:cs="Arial"/>
            <w:sz w:val="24"/>
            <w:szCs w:val="24"/>
          </w:rPr>
          <w:t>k.bobrov@thermes-brideslesbains.fr</w:t>
        </w:r>
      </w:hyperlink>
    </w:p>
    <w:p w14:paraId="088D39E7" w14:textId="1E2A3557" w:rsidR="000915F8" w:rsidRDefault="00F8400F" w:rsidP="000915F8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Belvédère 3* </w:t>
      </w:r>
      <w:proofErr w:type="gramStart"/>
      <w:r w:rsidR="001D493E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>04</w:t>
      </w:r>
      <w:proofErr w:type="gramEnd"/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79 55 23 41 - </w:t>
      </w:r>
      <w:hyperlink r:id="rId11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info@hotel-belvedere-brides.fr</w:t>
        </w:r>
      </w:hyperlink>
    </w:p>
    <w:p w14:paraId="01FCDB0E" w14:textId="37562CD8" w:rsidR="00F8400F" w:rsidRDefault="00F8400F" w:rsidP="00F8400F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Les Bains 3* 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proofErr w:type="gramStart"/>
      <w:r w:rsidR="001D493E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>04</w:t>
      </w:r>
      <w:proofErr w:type="gramEnd"/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79 </w:t>
      </w:r>
      <w:r w:rsidR="00DB6383">
        <w:rPr>
          <w:rFonts w:ascii="Arial" w:hAnsi="Arial" w:cs="Arial"/>
          <w:color w:val="000000" w:themeColor="text1"/>
          <w:sz w:val="24"/>
          <w:szCs w:val="24"/>
        </w:rPr>
        <w:t xml:space="preserve">08 62 65 - </w:t>
      </w:r>
      <w:hyperlink r:id="rId12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info@hotellesbains.net</w:t>
        </w:r>
      </w:hyperlink>
    </w:p>
    <w:p w14:paraId="44449478" w14:textId="496E14C5" w:rsidR="00F803A6" w:rsidRDefault="00F8400F" w:rsidP="00F803A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La Vanoise 3</w:t>
      </w:r>
      <w:proofErr w:type="gramStart"/>
      <w:r w:rsidR="003A1585">
        <w:rPr>
          <w:rFonts w:ascii="Arial" w:hAnsi="Arial" w:cs="Arial"/>
          <w:color w:val="000000" w:themeColor="text1"/>
          <w:sz w:val="24"/>
          <w:szCs w:val="24"/>
        </w:rPr>
        <w:t>*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1D493E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493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60E10">
        <w:rPr>
          <w:rFonts w:ascii="Arial" w:hAnsi="Arial" w:cs="Arial"/>
          <w:color w:val="000000" w:themeColor="text1"/>
          <w:sz w:val="24"/>
          <w:szCs w:val="24"/>
        </w:rPr>
        <w:t xml:space="preserve">04 79 55 27 55 - </w:t>
      </w:r>
      <w:hyperlink r:id="rId13" w:history="1">
        <w:r w:rsidR="000915F8" w:rsidRPr="00B45558">
          <w:rPr>
            <w:rStyle w:val="Lienhypertexte"/>
            <w:rFonts w:ascii="Arial" w:hAnsi="Arial" w:cs="Arial"/>
            <w:sz w:val="24"/>
            <w:szCs w:val="24"/>
          </w:rPr>
          <w:t>info@lavanoise1825.com</w:t>
        </w:r>
      </w:hyperlink>
    </w:p>
    <w:p w14:paraId="2D963B23" w14:textId="67F7AD47" w:rsidR="00E60E10" w:rsidRDefault="00E60E10" w:rsidP="00F803A6">
      <w:pPr>
        <w:pStyle w:val="Paragraphedeliste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Le Centre 2*     </w:t>
      </w:r>
      <w:proofErr w:type="gramStart"/>
      <w:r w:rsidR="001D493E">
        <w:rPr>
          <w:rFonts w:ascii="Arial" w:hAnsi="Arial" w:cs="Arial"/>
          <w:color w:val="000000" w:themeColor="text1"/>
          <w:sz w:val="24"/>
          <w:szCs w:val="24"/>
        </w:rPr>
        <w:tab/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>04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79 55 20 22</w:t>
      </w:r>
    </w:p>
    <w:p w14:paraId="23BF5A4E" w14:textId="77777777" w:rsidR="00432E96" w:rsidRDefault="00432E96" w:rsidP="00432E96">
      <w:pPr>
        <w:pStyle w:val="Paragraphedeliste"/>
        <w:rPr>
          <w:rFonts w:ascii="Arial" w:hAnsi="Arial" w:cs="Arial"/>
          <w:color w:val="000000" w:themeColor="text1"/>
          <w:sz w:val="24"/>
          <w:szCs w:val="24"/>
        </w:rPr>
      </w:pPr>
    </w:p>
    <w:p w14:paraId="0047101D" w14:textId="77777777" w:rsidR="003A1585" w:rsidRPr="003A1585" w:rsidRDefault="003A1585" w:rsidP="003A1585">
      <w:pPr>
        <w:pStyle w:val="Paragraphedeliste"/>
        <w:rPr>
          <w:rFonts w:ascii="Arial" w:hAnsi="Arial" w:cs="Arial"/>
          <w:color w:val="000000" w:themeColor="text1"/>
          <w:sz w:val="24"/>
          <w:szCs w:val="24"/>
        </w:rPr>
      </w:pPr>
    </w:p>
    <w:p w14:paraId="125D70B7" w14:textId="77777777" w:rsidR="00432E96" w:rsidRDefault="00432E96" w:rsidP="00432E96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2E1C9F3E" w14:textId="7F51DC80" w:rsidR="00F803A6" w:rsidRDefault="00F803A6" w:rsidP="00F803A6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B050"/>
          <w:sz w:val="28"/>
          <w:szCs w:val="28"/>
          <w:u w:val="single"/>
        </w:rPr>
        <w:t>14 septembre</w:t>
      </w:r>
      <w:r w:rsidR="00F8400F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 L’Alpe d’Huez</w:t>
      </w:r>
      <w:r w:rsidR="00B773E3">
        <w:rPr>
          <w:rFonts w:ascii="Arial" w:hAnsi="Arial" w:cs="Arial"/>
          <w:b/>
          <w:bCs/>
          <w:color w:val="00B050"/>
          <w:sz w:val="28"/>
          <w:szCs w:val="28"/>
          <w:u w:val="single"/>
        </w:rPr>
        <w:t> :</w:t>
      </w:r>
    </w:p>
    <w:p w14:paraId="3EDAEE22" w14:textId="77777777" w:rsidR="00DB6383" w:rsidRPr="00DB6383" w:rsidRDefault="00DB6383" w:rsidP="00DB6383">
      <w:pPr>
        <w:pStyle w:val="Paragraphedeliste"/>
        <w:rPr>
          <w:rFonts w:ascii="Arial" w:hAnsi="Arial" w:cs="Arial"/>
          <w:b/>
          <w:bCs/>
          <w:color w:val="00B050"/>
          <w:sz w:val="28"/>
          <w:szCs w:val="28"/>
          <w:u w:val="single"/>
        </w:rPr>
      </w:pPr>
    </w:p>
    <w:p w14:paraId="59CD9506" w14:textId="7F375713" w:rsidR="00DB6383" w:rsidRDefault="00DB6383" w:rsidP="00DB6383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Trois hôtels s</w:t>
      </w:r>
      <w:r w:rsidR="00F4259A">
        <w:rPr>
          <w:rFonts w:ascii="Arial" w:hAnsi="Arial" w:cs="Arial"/>
          <w:b/>
          <w:bCs/>
          <w:color w:val="000000" w:themeColor="text1"/>
          <w:sz w:val="24"/>
          <w:szCs w:val="24"/>
        </w:rPr>
        <w:t>er</w:t>
      </w: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ont ouverts pour vous à l’</w:t>
      </w:r>
      <w:r w:rsidR="0066620A">
        <w:rPr>
          <w:rFonts w:ascii="Arial" w:hAnsi="Arial" w:cs="Arial"/>
          <w:b/>
          <w:bCs/>
          <w:color w:val="000000" w:themeColor="text1"/>
          <w:sz w:val="24"/>
          <w:szCs w:val="24"/>
        </w:rPr>
        <w:t>A</w:t>
      </w:r>
      <w:r w:rsidRPr="00DB6383">
        <w:rPr>
          <w:rFonts w:ascii="Arial" w:hAnsi="Arial" w:cs="Arial"/>
          <w:b/>
          <w:bCs/>
          <w:color w:val="000000" w:themeColor="text1"/>
          <w:sz w:val="24"/>
          <w:szCs w:val="24"/>
        </w:rPr>
        <w:t>lpe d’Huez :</w:t>
      </w:r>
    </w:p>
    <w:p w14:paraId="07B417F9" w14:textId="672B15F7" w:rsidR="00DB6383" w:rsidRPr="0015519F" w:rsidRDefault="00DB6383" w:rsidP="00DB6383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Les Grandes Rousses</w:t>
      </w:r>
      <w:r w:rsidR="00F4259A">
        <w:rPr>
          <w:rFonts w:ascii="Arial" w:hAnsi="Arial" w:cs="Arial"/>
          <w:color w:val="000000" w:themeColor="text1"/>
          <w:sz w:val="24"/>
          <w:szCs w:val="24"/>
        </w:rPr>
        <w:t xml:space="preserve"> : 04 76 80 33 11 – </w:t>
      </w:r>
      <w:hyperlink r:id="rId14" w:history="1">
        <w:r w:rsidR="0015519F" w:rsidRPr="00B45558">
          <w:rPr>
            <w:rStyle w:val="Lienhypertexte"/>
            <w:rFonts w:ascii="Arial" w:hAnsi="Arial" w:cs="Arial"/>
            <w:sz w:val="24"/>
            <w:szCs w:val="24"/>
          </w:rPr>
          <w:t>groupe@hotelgrandesrousses.com</w:t>
        </w:r>
      </w:hyperlink>
    </w:p>
    <w:p w14:paraId="458B5445" w14:textId="77777777" w:rsidR="00432E96" w:rsidRPr="00432E96" w:rsidRDefault="00DB6383" w:rsidP="00A0515E">
      <w:pPr>
        <w:pStyle w:val="Paragraphedeliste"/>
        <w:numPr>
          <w:ilvl w:val="0"/>
          <w:numId w:val="2"/>
        </w:numPr>
        <w:rPr>
          <w:rStyle w:val="Lienhypertexte"/>
          <w:rFonts w:ascii="Arial" w:hAnsi="Arial" w:cs="Arial"/>
          <w:b/>
          <w:bCs/>
          <w:color w:val="000000" w:themeColor="text1"/>
          <w:sz w:val="24"/>
          <w:szCs w:val="24"/>
          <w:u w:val="none"/>
        </w:rPr>
      </w:pPr>
      <w:r w:rsidRPr="00432E96">
        <w:rPr>
          <w:rFonts w:ascii="Arial" w:hAnsi="Arial" w:cs="Arial"/>
          <w:color w:val="000000" w:themeColor="text1"/>
          <w:sz w:val="24"/>
          <w:szCs w:val="24"/>
        </w:rPr>
        <w:t>Le Castillant</w:t>
      </w:r>
      <w:r w:rsidR="00F4259A" w:rsidRPr="00432E96">
        <w:rPr>
          <w:rFonts w:ascii="Arial" w:hAnsi="Arial" w:cs="Arial"/>
          <w:color w:val="000000" w:themeColor="text1"/>
          <w:sz w:val="24"/>
          <w:szCs w:val="24"/>
        </w:rPr>
        <w:t xml:space="preserve"> : 04 76 80 34 51 - </w:t>
      </w:r>
      <w:hyperlink r:id="rId15" w:history="1">
        <w:r w:rsidR="00F4259A" w:rsidRPr="00432E96">
          <w:rPr>
            <w:rStyle w:val="Lienhypertexte"/>
            <w:rFonts w:ascii="Arial" w:eastAsia="Times New Roman" w:hAnsi="Arial" w:cs="Arial"/>
            <w:sz w:val="24"/>
            <w:szCs w:val="24"/>
          </w:rPr>
          <w:t>alpedhuez@castillan.fr</w:t>
        </w:r>
      </w:hyperlink>
    </w:p>
    <w:p w14:paraId="2D2CCC85" w14:textId="7265C6DF" w:rsidR="00DB6383" w:rsidRPr="00432E96" w:rsidRDefault="00DB6383" w:rsidP="00A0515E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32E96">
        <w:rPr>
          <w:rFonts w:ascii="Arial" w:hAnsi="Arial" w:cs="Arial"/>
          <w:color w:val="000000" w:themeColor="text1"/>
          <w:sz w:val="24"/>
          <w:szCs w:val="24"/>
        </w:rPr>
        <w:t>Le Dôme :</w:t>
      </w:r>
      <w:r w:rsidR="00F4259A" w:rsidRPr="00432E96">
        <w:rPr>
          <w:rFonts w:ascii="Arial" w:hAnsi="Arial" w:cs="Arial"/>
          <w:color w:val="000000" w:themeColor="text1"/>
          <w:sz w:val="24"/>
          <w:szCs w:val="24"/>
        </w:rPr>
        <w:t xml:space="preserve"> 04 76 80 32 11 - </w:t>
      </w:r>
      <w:hyperlink r:id="rId16" w:history="1">
        <w:r w:rsidR="00F4259A" w:rsidRPr="00432E96">
          <w:rPr>
            <w:rStyle w:val="Lienhypertexte"/>
            <w:rFonts w:ascii="Arial" w:hAnsi="Arial" w:cs="Arial"/>
            <w:sz w:val="24"/>
            <w:szCs w:val="24"/>
          </w:rPr>
          <w:t>info@dome-alpedhuez.com</w:t>
        </w:r>
      </w:hyperlink>
    </w:p>
    <w:sectPr w:rsidR="00DB6383" w:rsidRPr="00432E96" w:rsidSect="000915F8">
      <w:pgSz w:w="11906" w:h="16838"/>
      <w:pgMar w:top="737" w:right="1191" w:bottom="73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431"/>
    <w:multiLevelType w:val="hybridMultilevel"/>
    <w:tmpl w:val="976CA4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E4E9A"/>
    <w:multiLevelType w:val="hybridMultilevel"/>
    <w:tmpl w:val="1054A9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A6"/>
    <w:rsid w:val="00004813"/>
    <w:rsid w:val="000915F8"/>
    <w:rsid w:val="000A53F5"/>
    <w:rsid w:val="00103C88"/>
    <w:rsid w:val="0015519F"/>
    <w:rsid w:val="001D493E"/>
    <w:rsid w:val="003A1585"/>
    <w:rsid w:val="00432E96"/>
    <w:rsid w:val="0066620A"/>
    <w:rsid w:val="00695150"/>
    <w:rsid w:val="007828D1"/>
    <w:rsid w:val="007B4DAA"/>
    <w:rsid w:val="00873031"/>
    <w:rsid w:val="008E068B"/>
    <w:rsid w:val="009A543F"/>
    <w:rsid w:val="00B773E3"/>
    <w:rsid w:val="00B77438"/>
    <w:rsid w:val="00C00F0A"/>
    <w:rsid w:val="00DB6383"/>
    <w:rsid w:val="00E60E10"/>
    <w:rsid w:val="00F4259A"/>
    <w:rsid w:val="00F52C50"/>
    <w:rsid w:val="00F803A6"/>
    <w:rsid w:val="00F8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EB7C"/>
  <w15:chartTrackingRefBased/>
  <w15:docId w15:val="{CE0CDB38-FA1B-4D78-A9E6-7660AB7D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3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4259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5F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9860-OM@accor.com" TargetMode="External"/><Relationship Id="rId13" Type="http://schemas.openxmlformats.org/officeDocument/2006/relationships/hyperlink" Target="mailto:info@lavanoise1825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pochatcottilloux@legrandbornand.com" TargetMode="External"/><Relationship Id="rId12" Type="http://schemas.openxmlformats.org/officeDocument/2006/relationships/hyperlink" Target="mailto:info@hotellesbain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dome-alpedhuez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ngres.legrandbornand-reservation.com/event/registration?eventid=25&amp;langue=FR" TargetMode="External"/><Relationship Id="rId11" Type="http://schemas.openxmlformats.org/officeDocument/2006/relationships/hyperlink" Target="mailto:info@hotel-belvedere-brides.f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lpedhuez@castillan.fr" TargetMode="External"/><Relationship Id="rId10" Type="http://schemas.openxmlformats.org/officeDocument/2006/relationships/hyperlink" Target="mailto:k.bobrov@thermes-brideslesbain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-amelie.com" TargetMode="External"/><Relationship Id="rId14" Type="http://schemas.openxmlformats.org/officeDocument/2006/relationships/hyperlink" Target="mailto:groupe@hotelgrandesrouss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2021-03-22T10:36:00Z</dcterms:created>
  <dcterms:modified xsi:type="dcterms:W3CDTF">2021-04-28T09:31:00Z</dcterms:modified>
</cp:coreProperties>
</file>