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FBA" w14:textId="34AAB3AA" w:rsidR="00F52C50" w:rsidRDefault="00F52C50" w:rsidP="00F52C50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drawing>
          <wp:inline distT="0" distB="0" distL="0" distR="0" wp14:anchorId="13BB43F9" wp14:editId="04B016C2">
            <wp:extent cx="3033721" cy="143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4" cy="14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95AE" w14:textId="77777777" w:rsidR="00F52C50" w:rsidRPr="00873031" w:rsidRDefault="00F52C50">
      <w:pPr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78C6D42F" w14:textId="77777777" w:rsidR="00F52C50" w:rsidRPr="000915F8" w:rsidRDefault="00F52C50">
      <w:pPr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17A624C9" w14:textId="5E243BE9" w:rsidR="00F803A6" w:rsidRPr="00873031" w:rsidRDefault="00F803A6" w:rsidP="00F52C50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</w:pP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Fiche de réservation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H</w:t>
      </w: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ôtels</w:t>
      </w:r>
      <w:r w:rsidR="007B4DAA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- 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5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  <w:vertAlign w:val="superscript"/>
        </w:rPr>
        <w:t>ème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Trophée des Alpes</w:t>
      </w:r>
    </w:p>
    <w:p w14:paraId="16C1D96F" w14:textId="77777777" w:rsidR="00F8400F" w:rsidRDefault="00F8400F" w:rsidP="00F8400F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1C3EF66F" w14:textId="14E9C3EE" w:rsidR="00F803A6" w:rsidRDefault="00DB6383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11 - 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12 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et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16 septembre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 Le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Grand Bornand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670E2C3E" w14:textId="77777777" w:rsidR="00316F2B" w:rsidRDefault="00316F2B" w:rsidP="00316F2B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634B7F3F" w14:textId="1E7A6B7B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9900"/>
          <w:sz w:val="24"/>
          <w:szCs w:val="24"/>
          <w:lang w:eastAsia="fr-FR"/>
        </w:rPr>
        <w:br/>
        <w:t>1 - Hébergements au Grand-Bornand Village (à 1000 mètres d'altitude) =</w:t>
      </w:r>
    </w:p>
    <w:p w14:paraId="625D74E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365B3DD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6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 xml:space="preserve">Hôtel Best Western **** Les </w:t>
        </w:r>
        <w:proofErr w:type="spellStart"/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Saytels</w:t>
        </w:r>
        <w:proofErr w:type="spellEnd"/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au centre du Grand-Bornand Village et à 600 mètres de l'Espace Grand-Bo</w:t>
      </w:r>
    </w:p>
    <w:p w14:paraId="655FBB6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15 chambres</w:t>
      </w:r>
    </w:p>
    <w:p w14:paraId="24A5C3B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06517CF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149 € / personne / nuit</w:t>
      </w:r>
    </w:p>
    <w:p w14:paraId="7F343937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98 € / personne / nuit</w:t>
      </w:r>
    </w:p>
    <w:p w14:paraId="1183EE3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demi-pension</w:t>
      </w:r>
    </w:p>
    <w:p w14:paraId="0D576C5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175 € / personne / nuit</w:t>
      </w:r>
    </w:p>
    <w:p w14:paraId="6DE4C2D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124 € / personne / nuit</w:t>
      </w:r>
    </w:p>
    <w:p w14:paraId="7C14700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2,30€ / personne / nuit</w:t>
      </w:r>
    </w:p>
    <w:p w14:paraId="371A8AF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15 chambres 3 nuits (samedi 11/09 + dimanche 12/09 + jeudi 16/09) jusqu'au 01 Août 2021</w:t>
      </w:r>
    </w:p>
    <w:p w14:paraId="1053130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=&gt; Possibilité de chambres supplémentaires sur demande et en fonction des disponibilités de l'hébergeur</w:t>
      </w:r>
    </w:p>
    <w:p w14:paraId="5E0CFA4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32EB869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7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La Croix Saint Maurice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au centre du Grand-Bornand Village et à 500 mètres de l'Espace Grand-Bo</w:t>
      </w:r>
    </w:p>
    <w:p w14:paraId="1096F2D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20 chambres</w:t>
      </w:r>
    </w:p>
    <w:p w14:paraId="09EE435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1499833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120 € / personne / nuit</w:t>
      </w:r>
    </w:p>
    <w:p w14:paraId="604CD54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66 € / personne / nuit</w:t>
      </w:r>
    </w:p>
    <w:p w14:paraId="7E9F43B5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demi-pension</w:t>
      </w:r>
    </w:p>
    <w:p w14:paraId="3EF5701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137 € / personne / nuit</w:t>
      </w:r>
    </w:p>
    <w:p w14:paraId="68D8F2A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83 € / personne / nuit</w:t>
      </w:r>
    </w:p>
    <w:p w14:paraId="65E1A62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1CB08DA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3 chambres 2 nuits jeudi 09/09 + vendredi 10/09  et sur 20 chambres 3 nuits (samedi 11/09 + dimanche 12/09 + jeudi 16/09) jusqu'au 01 Août 2021</w:t>
      </w:r>
    </w:p>
    <w:p w14:paraId="3C35E9F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7B5DCDC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8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Le Delta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situé à 300 mètres de l'Espace Grand-Bo à 600 mètres du centre du Grand-Bornand Village</w:t>
      </w:r>
    </w:p>
    <w:p w14:paraId="58ACEAD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10 chambres</w:t>
      </w:r>
    </w:p>
    <w:p w14:paraId="7CBB25E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32A923C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93 € / personne / nuit</w:t>
      </w:r>
    </w:p>
    <w:p w14:paraId="1DCE204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52 € / personne / nuit</w:t>
      </w:r>
    </w:p>
    <w:p w14:paraId="07B9D46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Pas de demi-pension</w:t>
      </w:r>
    </w:p>
    <w:p w14:paraId="7F15861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77C64665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10 chambres 3 nuits (samedi 11/09 + dimanche 12/09 + jeudi 16/09) jusqu'au 01 Août 2021</w:t>
      </w:r>
    </w:p>
    <w:p w14:paraId="0C877E5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=&gt; Possibilité de chambres supplémentaires sur demande et en fonction des disponibilités de l'hébergeur</w:t>
      </w:r>
    </w:p>
    <w:p w14:paraId="4505930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1E5ACA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631DAFAD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9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Les Ecureuils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situé à 500 mètres de l'Espace Grand-Bo à 500 mètres du centre du Grand-Bornand Village</w:t>
      </w:r>
    </w:p>
    <w:p w14:paraId="04E9695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05 chambres</w:t>
      </w:r>
    </w:p>
    <w:p w14:paraId="097B629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5D81D38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102 € / personne / nuit</w:t>
      </w:r>
    </w:p>
    <w:p w14:paraId="589BF2D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60 € / personne / nuit</w:t>
      </w:r>
    </w:p>
    <w:p w14:paraId="71C059C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7B4022A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Pas de demi-pension</w:t>
      </w:r>
    </w:p>
    <w:p w14:paraId="667EE72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5 chambres 3 nuits (samedi 11/09 + dimanche 12/09 + jeudi 16/09) jusqu'au 01 Août 2021</w:t>
      </w:r>
    </w:p>
    <w:p w14:paraId="2D76350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ADC5AE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62982D3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0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 xml:space="preserve">Hôtel **Les Glaïeuls (Rookie </w:t>
        </w:r>
        <w:proofErr w:type="spellStart"/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Mountain</w:t>
        </w:r>
        <w:proofErr w:type="spellEnd"/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)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  situé à 500 mètres de l'Espace Grand-Bo à 500 mètres du centre du Grand-Bornand Village</w:t>
      </w:r>
    </w:p>
    <w:p w14:paraId="030B033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18 chambres</w:t>
      </w:r>
    </w:p>
    <w:p w14:paraId="5886972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3E6205B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90 € / personne / nuit</w:t>
      </w:r>
    </w:p>
    <w:p w14:paraId="51823E0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=50 € / personne / nuit</w:t>
      </w:r>
    </w:p>
    <w:p w14:paraId="0C93939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0.90€ / personne / nuit</w:t>
      </w:r>
    </w:p>
    <w:p w14:paraId="14923FB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Pas de demi-pension</w:t>
      </w:r>
    </w:p>
    <w:p w14:paraId="49A3B90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18 chambres 3 nuits (samedi 11/09 + dimanche 12/09 + jeudi 16/09) jusqu'au 01 Août 2021</w:t>
      </w:r>
    </w:p>
    <w:p w14:paraId="28FE486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3E2CE28D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AFBFF1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1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La Pointe Percée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au centre du Grand-Bornand Village et à 500 mètres de l'Espace Grand-Bo</w:t>
      </w:r>
    </w:p>
    <w:p w14:paraId="10769E6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12 chambres</w:t>
      </w:r>
    </w:p>
    <w:p w14:paraId="31A6B47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6366598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67 € / personne / nuit</w:t>
      </w:r>
    </w:p>
    <w:p w14:paraId="688471A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42 € / personne / nuit</w:t>
      </w:r>
    </w:p>
    <w:p w14:paraId="3C08A13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demi-pension</w:t>
      </w:r>
    </w:p>
    <w:p w14:paraId="321E298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86 € / personne / nuit</w:t>
      </w:r>
    </w:p>
    <w:p w14:paraId="4A2CED4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61 € / personne / nuit</w:t>
      </w:r>
    </w:p>
    <w:p w14:paraId="389680B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0.90€ / personne / nuit</w:t>
      </w:r>
    </w:p>
    <w:p w14:paraId="00D5163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12 chambres 2 nuits ( dimanche 12/09 + jeudi 16/09) jusqu'au 01 Août 2021</w:t>
      </w:r>
    </w:p>
    <w:p w14:paraId="09C13F9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=&gt; Possibilité de chambres supplémentaires sur demande et en fonction des disponibilités de l'hébergeur</w:t>
      </w:r>
    </w:p>
    <w:p w14:paraId="55B1BCB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1EA12ED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2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Village de vacances Le Savoy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à 200 mètres du centre du Village et à 700 mètres de l'Espace Grand-Bo</w:t>
      </w:r>
    </w:p>
    <w:p w14:paraId="288F411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35 chambres</w:t>
      </w:r>
    </w:p>
    <w:p w14:paraId="1AC16F7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114 € / personne / nuit</w:t>
      </w:r>
    </w:p>
    <w:p w14:paraId="09DE0D1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62 € / personne / nuit</w:t>
      </w:r>
    </w:p>
    <w:p w14:paraId="26A8CB3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demi-pension</w:t>
      </w:r>
    </w:p>
    <w:p w14:paraId="348844E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129 € / personne / nuit</w:t>
      </w:r>
    </w:p>
    <w:p w14:paraId="6AC963C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77 € / personne / nuit</w:t>
      </w:r>
    </w:p>
    <w:p w14:paraId="4B04E8A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0.80€ / personne / nuit</w:t>
      </w:r>
    </w:p>
    <w:p w14:paraId="165D831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35 chambres 2 nuits ( dimanche 12/09 + jeudi 16/09) jusqu'au 01 Août 2021</w:t>
      </w:r>
    </w:p>
    <w:p w14:paraId="1C79F27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=&gt; Possibilité de chambres supplémentaires sur demande et en fonction des disponibilités de l'hébergeur</w:t>
      </w:r>
    </w:p>
    <w:p w14:paraId="0D57065D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E9BD66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9900"/>
          <w:sz w:val="24"/>
          <w:szCs w:val="24"/>
          <w:lang w:eastAsia="fr-FR"/>
        </w:rPr>
        <w:t>2- Hébergements au Grand-Bornand Village dans la Vallée du Bouchet (à 6 km du centre du Village) = 18 chambres</w:t>
      </w:r>
    </w:p>
    <w:p w14:paraId="1B7E2017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3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Les Fermes de Pierre et Anna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à 5KM du  centre du Grand-Bornand Village et de l'Espace Grand-Bo</w:t>
      </w:r>
    </w:p>
    <w:p w14:paraId="50A1DBE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disponibles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8 chambres (dont 1 suite)</w:t>
      </w:r>
    </w:p>
    <w:p w14:paraId="6C7F47E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69F627D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123 € / personne / nuit</w:t>
      </w:r>
    </w:p>
    <w:p w14:paraId="2363EC9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75 € / personne / nuit</w:t>
      </w:r>
    </w:p>
    <w:p w14:paraId="4B77B27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4A05A09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Nous n'avons pas mis d'option sur cet hébergement</w:t>
      </w:r>
    </w:p>
    <w:p w14:paraId="54EED79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69D26731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4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Village de vacances Auberge Nordique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  situé à 6KM du  centre du Grand-Bornand Village et de l'Espace Grand-Bo</w:t>
      </w:r>
    </w:p>
    <w:p w14:paraId="47CDB5B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disponibles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10 chambres</w:t>
      </w:r>
    </w:p>
    <w:p w14:paraId="39C205ED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636A2F0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99 € / personne / nuit</w:t>
      </w:r>
    </w:p>
    <w:p w14:paraId="7B9A5EB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84 € / personne / nuit</w:t>
      </w:r>
    </w:p>
    <w:p w14:paraId="6C31013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0.90€ / personne / nuit</w:t>
      </w:r>
    </w:p>
    <w:p w14:paraId="2F07F6A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Nous n'avons pas mis d'option sur cet hébergement</w:t>
      </w:r>
    </w:p>
    <w:p w14:paraId="5F8DC7D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D379FC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9900"/>
          <w:sz w:val="24"/>
          <w:szCs w:val="24"/>
          <w:lang w:eastAsia="fr-FR"/>
        </w:rPr>
        <w:t>3-Hébergements Grand-Bornand Chinaillon (à 7 km du centre du Village) = 47 chambres</w:t>
      </w:r>
    </w:p>
    <w:p w14:paraId="39F8682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9BFC2F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5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**** Les Cimes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 situé au Grand-Bornand Chinaillon à 7Km  du Grand-Bornand Village et de l'Espace Grand-Bo</w:t>
      </w:r>
    </w:p>
    <w:p w14:paraId="1CA70C5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8 chambres</w:t>
      </w:r>
    </w:p>
    <w:p w14:paraId="4F914F8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14A5CE4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158 € / personne / nuit</w:t>
      </w:r>
    </w:p>
    <w:p w14:paraId="37E775E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118,50 € / personne / nuit</w:t>
      </w:r>
    </w:p>
    <w:p w14:paraId="45A1E46C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demi-pension</w:t>
      </w:r>
    </w:p>
    <w:p w14:paraId="6EC4D91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198 € / personne / nuit</w:t>
      </w:r>
    </w:p>
    <w:p w14:paraId="10C99A6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158.50 € / personne / nuit</w:t>
      </w:r>
    </w:p>
    <w:p w14:paraId="21363BA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2,30€ / personne / nuit</w:t>
      </w:r>
    </w:p>
    <w:p w14:paraId="389BAA19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8 chambres 2 nuits ( dimanche 12/09 + jeudi 16/09) jusqu'au 01 Août 2021</w:t>
      </w:r>
    </w:p>
    <w:p w14:paraId="46D9438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180109C2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7AE01E4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6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La Crémaillère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  situé au Grand-Bornand Chinaillon à 7Km  du Grand-Bornand Village et de l'Espace Grand-Bo</w:t>
      </w:r>
    </w:p>
    <w:p w14:paraId="02F6A2F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14 chambres</w:t>
      </w:r>
    </w:p>
    <w:p w14:paraId="4AD6023E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0F20E6A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96 € / personne / nuit</w:t>
      </w:r>
    </w:p>
    <w:p w14:paraId="7C3E901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73.50 € / personne / nuit</w:t>
      </w:r>
    </w:p>
    <w:p w14:paraId="072B2F0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1EB8FE6F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14 chambres 2 nuits ( dimanche 12/09 + jeudi 16/09) jusqu'au 01 Août 2021</w:t>
      </w:r>
    </w:p>
    <w:p w14:paraId="3A05B3B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07CBCFE5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7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Les Flocons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  situé au Grand-Bornand Chinaillon à 7Km  du Grand-Bornand Village et de l'Espace Grand-Bo</w:t>
      </w:r>
    </w:p>
    <w:p w14:paraId="30F32CF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Nombre de chambres en option  jusqu'au 01/08/2021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 = 18 chambres</w:t>
      </w:r>
    </w:p>
    <w:p w14:paraId="7C105F4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1B245AC6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90 € / personne / nuit</w:t>
      </w:r>
    </w:p>
    <w:p w14:paraId="5CBB1D1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55 € / personne / nuit</w:t>
      </w:r>
    </w:p>
    <w:p w14:paraId="1158004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780F867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=&gt; Option sur 18 chambres 1 nuit (  jeudi 16/09) jusqu'au 01 Août 2021</w:t>
      </w:r>
    </w:p>
    <w:p w14:paraId="06A6B24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4119A2B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18" w:anchor="media" w:tgtFrame="_blank" w:history="1">
        <w:r w:rsidRPr="00316F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Hôtel *** L'Alpage</w:t>
        </w:r>
      </w:hyperlink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-  situé au Grand-Bornand Chinaillon à 7Km  du Grand-Bornand Village et de l'Espace Grand-Bo</w:t>
      </w:r>
    </w:p>
    <w:p w14:paraId="725437B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Nombre de chambres disponibles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7 chambres</w:t>
      </w:r>
    </w:p>
    <w:p w14:paraId="23E95380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 / personne / nuit en chambre + petit-déjeuner</w:t>
      </w:r>
    </w:p>
    <w:p w14:paraId="49351304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Chambre Single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145 € / personne / nuit</w:t>
      </w:r>
    </w:p>
    <w:p w14:paraId="14275F2A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Chambre double ou </w:t>
      </w:r>
      <w:proofErr w:type="spellStart"/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twin</w:t>
      </w:r>
      <w:proofErr w:type="spellEnd"/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78.50 € / personne / nuit</w:t>
      </w:r>
    </w:p>
    <w:p w14:paraId="457A9883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Taxe de séjour</w:t>
      </w:r>
      <w:r w:rsidRPr="00316F2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= 1.50€ / personne / nuit</w:t>
      </w:r>
    </w:p>
    <w:p w14:paraId="0B39B3A8" w14:textId="77777777" w:rsidR="00316F2B" w:rsidRPr="00316F2B" w:rsidRDefault="00316F2B" w:rsidP="0031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=&gt; Nous n'avons pas mis d'option sur cet </w:t>
      </w:r>
      <w:proofErr w:type="spellStart"/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hébergementcar</w:t>
      </w:r>
      <w:proofErr w:type="spellEnd"/>
      <w:r w:rsidRPr="00316F2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il souhaite que nous lui garantissions la réservation de 7 chambres sur 3 nuits</w:t>
      </w:r>
    </w:p>
    <w:p w14:paraId="5946C727" w14:textId="77777777" w:rsidR="00316F2B" w:rsidRDefault="00316F2B" w:rsidP="00F803A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AF7128" w14:textId="77777777" w:rsidR="00316F2B" w:rsidRDefault="00316F2B" w:rsidP="00F803A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2969F8" w14:textId="3FA6570D" w:rsidR="00103C88" w:rsidRDefault="00F8400F" w:rsidP="00316F2B">
      <w:pPr>
        <w:rPr>
          <w:rFonts w:ascii="Arial" w:hAnsi="Arial" w:cs="Arial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Vous pouvez effectuer vos réservations </w:t>
      </w:r>
      <w:r w:rsidR="00316F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AUPR7S DE 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vers le site de l’Office du Tourisme</w:t>
      </w:r>
      <w:r w:rsid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316F2B">
        <w:rPr>
          <w:rFonts w:ascii="Arial" w:hAnsi="Arial" w:cs="Arial"/>
          <w:b/>
          <w:bCs/>
          <w:color w:val="000000" w:themeColor="text1"/>
          <w:sz w:val="24"/>
          <w:szCs w:val="24"/>
        </w:rPr>
        <w:t>si vous le souhaitez :</w:t>
      </w:r>
    </w:p>
    <w:p w14:paraId="1F0D479D" w14:textId="6B6653A1" w:rsidR="000915F8" w:rsidRPr="000915F8" w:rsidRDefault="000915F8" w:rsidP="000A53F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contactez</w:t>
      </w:r>
      <w:r w:rsidRPr="000915F8">
        <w:rPr>
          <w:rFonts w:ascii="Arial" w:hAnsi="Arial" w:cs="Arial"/>
        </w:rPr>
        <w:t xml:space="preserve"> LE GRAND-BORNAND TOURISME</w:t>
      </w:r>
      <w:r w:rsidRPr="000915F8">
        <w:rPr>
          <w:rFonts w:ascii="Arial" w:hAnsi="Arial" w:cs="Arial"/>
        </w:rPr>
        <w:br/>
        <w:t>62 place de l'église - BP 11 - 74450 Le Grand-Bornand</w:t>
      </w:r>
    </w:p>
    <w:p w14:paraId="5B810450" w14:textId="1F2CA76C" w:rsidR="000915F8" w:rsidRDefault="000915F8" w:rsidP="000A53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5F8">
        <w:rPr>
          <w:rFonts w:ascii="Arial" w:hAnsi="Arial" w:cs="Arial"/>
        </w:rPr>
        <w:t>Delphine POCHAT-COTTILLOUX - Service Groupe</w:t>
      </w:r>
      <w:r>
        <w:rPr>
          <w:rFonts w:ascii="Arial" w:hAnsi="Arial" w:cs="Arial"/>
        </w:rPr>
        <w:t xml:space="preserve"> </w:t>
      </w:r>
      <w:hyperlink r:id="rId19" w:history="1">
        <w:r w:rsidRPr="00B45558">
          <w:rPr>
            <w:rStyle w:val="Lienhypertexte"/>
            <w:rFonts w:ascii="Arial" w:hAnsi="Arial" w:cs="Arial"/>
          </w:rPr>
          <w:t>dpochatcottilloux@legrandbornand.com</w:t>
        </w:r>
      </w:hyperlink>
      <w:r w:rsidRPr="000915F8">
        <w:rPr>
          <w:rFonts w:ascii="Arial" w:hAnsi="Arial" w:cs="Arial"/>
        </w:rPr>
        <w:t> - +33 (0)4 50 02 78 09</w:t>
      </w:r>
    </w:p>
    <w:p w14:paraId="0949E4EA" w14:textId="597A031B" w:rsidR="00316F2B" w:rsidRDefault="00316F2B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</w:rPr>
        <w:br w:type="page"/>
      </w:r>
    </w:p>
    <w:p w14:paraId="5C7C9976" w14:textId="1BBEC5D0" w:rsidR="00316F2B" w:rsidRDefault="00316F2B" w:rsidP="00316F2B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lastRenderedPageBreak/>
        <w:drawing>
          <wp:inline distT="0" distB="0" distL="0" distR="0" wp14:anchorId="00B77776" wp14:editId="196E9481">
            <wp:extent cx="3033721" cy="1438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4" cy="14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AE84" w14:textId="77777777" w:rsidR="00316F2B" w:rsidRDefault="00316F2B" w:rsidP="000915F8">
      <w:pPr>
        <w:pStyle w:val="NormalWeb"/>
        <w:rPr>
          <w:rFonts w:ascii="Arial" w:hAnsi="Arial" w:cs="Arial"/>
          <w:b/>
          <w:bCs/>
          <w:sz w:val="44"/>
          <w:szCs w:val="44"/>
        </w:rPr>
      </w:pPr>
    </w:p>
    <w:p w14:paraId="38D61034" w14:textId="75E9B668" w:rsidR="000915F8" w:rsidRPr="00316F2B" w:rsidRDefault="00316F2B" w:rsidP="000915F8">
      <w:pPr>
        <w:pStyle w:val="NormalWeb"/>
        <w:rPr>
          <w:rFonts w:ascii="Arial" w:hAnsi="Arial" w:cs="Arial"/>
          <w:b/>
          <w:bCs/>
          <w:sz w:val="44"/>
          <w:szCs w:val="44"/>
        </w:rPr>
      </w:pPr>
      <w:r w:rsidRPr="00316F2B">
        <w:rPr>
          <w:rFonts w:ascii="Arial" w:hAnsi="Arial" w:cs="Arial"/>
          <w:b/>
          <w:bCs/>
          <w:sz w:val="44"/>
          <w:szCs w:val="44"/>
        </w:rPr>
        <w:t>Les autres jours</w:t>
      </w:r>
    </w:p>
    <w:p w14:paraId="42F72605" w14:textId="77777777" w:rsidR="00316F2B" w:rsidRPr="000915F8" w:rsidRDefault="00316F2B" w:rsidP="000915F8">
      <w:pPr>
        <w:pStyle w:val="NormalWeb"/>
        <w:rPr>
          <w:rFonts w:ascii="Arial" w:hAnsi="Arial" w:cs="Arial"/>
        </w:rPr>
      </w:pPr>
    </w:p>
    <w:p w14:paraId="2EDB0658" w14:textId="16DF8430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13 et 15 septembre : 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Brides les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Bains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7D576B5" w14:textId="66B19CF0" w:rsidR="00F8400F" w:rsidRPr="00DB6383" w:rsidRDefault="00F8400F" w:rsidP="00F840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Tous les hôtels de Brides les Bains sont ouverts, nous vous indiquons les principaux</w:t>
      </w:r>
      <w:r w:rsid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: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14:paraId="3444A682" w14:textId="6C90A766" w:rsidR="000915F8" w:rsidRDefault="00F8400F" w:rsidP="0000481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Mercure 4*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04 79 55 38 38 - </w:t>
      </w:r>
      <w:hyperlink r:id="rId20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H9860-OM@accor.com</w:t>
        </w:r>
      </w:hyperlink>
    </w:p>
    <w:p w14:paraId="6B3F021C" w14:textId="32A0198A" w:rsidR="000915F8" w:rsidRDefault="003A1585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Amélie 3*</w:t>
      </w:r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04 79 55 30 15</w:t>
      </w:r>
      <w:r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1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info@hotel-amelie.com</w:t>
        </w:r>
      </w:hyperlink>
    </w:p>
    <w:p w14:paraId="778156F9" w14:textId="7153712C" w:rsidR="00F8400F" w:rsidRPr="00B77438" w:rsidRDefault="00F8400F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Savoy Hôtel 3*</w:t>
      </w:r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585" w:rsidRPr="000915F8">
        <w:rPr>
          <w:rFonts w:ascii="Arial" w:hAnsi="Arial" w:cs="Arial"/>
          <w:color w:val="000000" w:themeColor="text1"/>
          <w:sz w:val="24"/>
          <w:szCs w:val="24"/>
        </w:rPr>
        <w:t>04 79 55 20 55</w:t>
      </w:r>
      <w:r w:rsidR="00C00F0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B77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2" w:history="1">
        <w:r w:rsidR="00C00F0A" w:rsidRPr="001154A4">
          <w:rPr>
            <w:rStyle w:val="Lienhypertexte"/>
            <w:rFonts w:ascii="Arial" w:hAnsi="Arial" w:cs="Arial"/>
            <w:sz w:val="24"/>
            <w:szCs w:val="24"/>
          </w:rPr>
          <w:t>k.bobrov@thermes-brideslesbains.fr</w:t>
        </w:r>
      </w:hyperlink>
    </w:p>
    <w:p w14:paraId="088D39E7" w14:textId="1E2A3557" w:rsidR="000915F8" w:rsidRDefault="00F8400F" w:rsidP="000915F8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Belvédère 3*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04 79 55 23 41 - </w:t>
      </w:r>
      <w:hyperlink r:id="rId23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info@hotel-belvedere-brides.fr</w:t>
        </w:r>
      </w:hyperlink>
    </w:p>
    <w:p w14:paraId="01FCDB0E" w14:textId="37562CD8" w:rsidR="00F8400F" w:rsidRDefault="00F8400F" w:rsidP="00F8400F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Bains 3* 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04 79 </w:t>
      </w:r>
      <w:r w:rsidR="00DB6383">
        <w:rPr>
          <w:rFonts w:ascii="Arial" w:hAnsi="Arial" w:cs="Arial"/>
          <w:color w:val="000000" w:themeColor="text1"/>
          <w:sz w:val="24"/>
          <w:szCs w:val="24"/>
        </w:rPr>
        <w:t xml:space="preserve">08 62 65 - </w:t>
      </w:r>
      <w:hyperlink r:id="rId24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info@hotellesbains.net</w:t>
        </w:r>
      </w:hyperlink>
    </w:p>
    <w:p w14:paraId="44449478" w14:textId="496E14C5" w:rsidR="00F803A6" w:rsidRDefault="00F8400F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Vanoise 3</w:t>
      </w:r>
      <w:r w:rsidR="003A1585">
        <w:rPr>
          <w:rFonts w:ascii="Arial" w:hAnsi="Arial" w:cs="Arial"/>
          <w:color w:val="000000" w:themeColor="text1"/>
          <w:sz w:val="24"/>
          <w:szCs w:val="24"/>
        </w:rPr>
        <w:t>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04 79 55 27 55 - </w:t>
      </w:r>
      <w:hyperlink r:id="rId25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info@lavanoise1825.com</w:t>
        </w:r>
      </w:hyperlink>
    </w:p>
    <w:p w14:paraId="2D963B23" w14:textId="67F7AD47" w:rsidR="00E60E10" w:rsidRDefault="00E60E10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 Centre 2*   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04 79 55 20 22</w:t>
      </w:r>
    </w:p>
    <w:p w14:paraId="23BF5A4E" w14:textId="77777777" w:rsidR="00432E96" w:rsidRDefault="00432E96" w:rsidP="00432E96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0047101D" w14:textId="77777777" w:rsidR="003A1585" w:rsidRPr="003A1585" w:rsidRDefault="003A1585" w:rsidP="003A1585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125D70B7" w14:textId="77777777" w:rsidR="00432E96" w:rsidRDefault="00432E96" w:rsidP="00432E96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2E1C9F3E" w14:textId="7F51DC80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14 septembre</w:t>
      </w:r>
      <w:r w:rsidR="00F8400F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 L’Alpe d’Huez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EDAEE22" w14:textId="77777777" w:rsidR="00DB6383" w:rsidRPr="00DB6383" w:rsidRDefault="00DB6383" w:rsidP="00DB6383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59CD9506" w14:textId="7F375713" w:rsidR="00DB6383" w:rsidRDefault="00DB6383" w:rsidP="00DB638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Trois hôtels s</w:t>
      </w:r>
      <w:r w:rsidR="00F4259A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ont ouverts pour vous à l’</w:t>
      </w:r>
      <w:r w:rsidR="0066620A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lpe d’Huez :</w:t>
      </w:r>
    </w:p>
    <w:p w14:paraId="07B417F9" w14:textId="37FCA811" w:rsidR="00DB6383" w:rsidRPr="00B56EBA" w:rsidRDefault="00DB6383" w:rsidP="00DB6383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Grandes Rousses</w:t>
      </w:r>
      <w:r w:rsidR="00F4259A">
        <w:rPr>
          <w:rFonts w:ascii="Arial" w:hAnsi="Arial" w:cs="Arial"/>
          <w:color w:val="000000" w:themeColor="text1"/>
          <w:sz w:val="24"/>
          <w:szCs w:val="24"/>
        </w:rPr>
        <w:t xml:space="preserve"> : 04 76 80 33 11 – </w:t>
      </w:r>
      <w:hyperlink r:id="rId26" w:history="1">
        <w:r w:rsidR="00B56EBA" w:rsidRPr="009804E6">
          <w:rPr>
            <w:rStyle w:val="Lienhypertexte"/>
            <w:rFonts w:ascii="Arial" w:hAnsi="Arial" w:cs="Arial"/>
            <w:sz w:val="24"/>
            <w:szCs w:val="24"/>
          </w:rPr>
          <w:t>reservation@hotelgrandesrousses.com</w:t>
        </w:r>
      </w:hyperlink>
    </w:p>
    <w:p w14:paraId="72C85A3B" w14:textId="59784901" w:rsidR="00B56EBA" w:rsidRPr="00B56EBA" w:rsidRDefault="00B56EBA" w:rsidP="00B56EBA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une </w:t>
      </w:r>
      <w:r w:rsidRPr="00B56EB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Remise de 10% 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vous est consentie </w:t>
      </w:r>
      <w:r w:rsidRPr="00B56EB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avec le code ZANIROLI2021</w:t>
      </w:r>
    </w:p>
    <w:p w14:paraId="458B5445" w14:textId="77777777" w:rsidR="00432E96" w:rsidRPr="00432E96" w:rsidRDefault="00DB6383" w:rsidP="00A0515E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Castillant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 : 04 76 80 34 51 - </w:t>
      </w:r>
      <w:hyperlink r:id="rId27" w:history="1">
        <w:r w:rsidR="00F4259A" w:rsidRPr="00432E96">
          <w:rPr>
            <w:rStyle w:val="Lienhypertexte"/>
            <w:rFonts w:ascii="Arial" w:eastAsia="Times New Roman" w:hAnsi="Arial" w:cs="Arial"/>
            <w:sz w:val="24"/>
            <w:szCs w:val="24"/>
          </w:rPr>
          <w:t>alpedhuez@castillan.fr</w:t>
        </w:r>
      </w:hyperlink>
    </w:p>
    <w:p w14:paraId="2D2CCC85" w14:textId="7265C6DF" w:rsidR="00DB6383" w:rsidRPr="00432E96" w:rsidRDefault="00DB6383" w:rsidP="00A0515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Dôme :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 04 76 80 32 11 - </w:t>
      </w:r>
      <w:hyperlink r:id="rId28" w:history="1">
        <w:r w:rsidR="00F4259A" w:rsidRPr="00432E96">
          <w:rPr>
            <w:rStyle w:val="Lienhypertexte"/>
            <w:rFonts w:ascii="Arial" w:hAnsi="Arial" w:cs="Arial"/>
            <w:sz w:val="24"/>
            <w:szCs w:val="24"/>
          </w:rPr>
          <w:t>info@dome-alpedhuez.com</w:t>
        </w:r>
      </w:hyperlink>
    </w:p>
    <w:sectPr w:rsidR="00DB6383" w:rsidRPr="00432E96" w:rsidSect="000915F8">
      <w:pgSz w:w="11906" w:h="16838"/>
      <w:pgMar w:top="737" w:right="11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24"/>
    <w:multiLevelType w:val="hybridMultilevel"/>
    <w:tmpl w:val="62246BAA"/>
    <w:lvl w:ilvl="0" w:tplc="62560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431"/>
    <w:multiLevelType w:val="hybridMultilevel"/>
    <w:tmpl w:val="976C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4E9A"/>
    <w:multiLevelType w:val="hybridMultilevel"/>
    <w:tmpl w:val="1054A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6"/>
    <w:rsid w:val="00004813"/>
    <w:rsid w:val="000915F8"/>
    <w:rsid w:val="000A53F5"/>
    <w:rsid w:val="00103C88"/>
    <w:rsid w:val="0015519F"/>
    <w:rsid w:val="001D493E"/>
    <w:rsid w:val="00316F2B"/>
    <w:rsid w:val="003A1585"/>
    <w:rsid w:val="00432E96"/>
    <w:rsid w:val="00570D07"/>
    <w:rsid w:val="0066620A"/>
    <w:rsid w:val="00695150"/>
    <w:rsid w:val="007828D1"/>
    <w:rsid w:val="007B4DAA"/>
    <w:rsid w:val="00873031"/>
    <w:rsid w:val="008E068B"/>
    <w:rsid w:val="009A543F"/>
    <w:rsid w:val="00B56EBA"/>
    <w:rsid w:val="00B773E3"/>
    <w:rsid w:val="00B77438"/>
    <w:rsid w:val="00C00F0A"/>
    <w:rsid w:val="00DB6383"/>
    <w:rsid w:val="00E60E10"/>
    <w:rsid w:val="00F4259A"/>
    <w:rsid w:val="00F52C50"/>
    <w:rsid w:val="00F803A6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B7C"/>
  <w15:chartTrackingRefBased/>
  <w15:docId w15:val="{CE0CDB38-FA1B-4D78-A9E6-7660AB7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5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5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">
    <w:name w:val="titre"/>
    <w:basedOn w:val="Policepardfaut"/>
    <w:rsid w:val="00316F2B"/>
  </w:style>
  <w:style w:type="character" w:customStyle="1" w:styleId="valeur">
    <w:name w:val="valeur"/>
    <w:basedOn w:val="Policepardfaut"/>
    <w:rsid w:val="0031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randbornand.com/hebergement-hotel-le-delta-3-etoiles.html?origine_affinage=true&amp;mid=3&amp;action=result&amp;origine_affinage=true" TargetMode="External"/><Relationship Id="rId13" Type="http://schemas.openxmlformats.org/officeDocument/2006/relationships/hyperlink" Target="https://www.legrandbornand.com/hebergement-hotel-les-fermes-de-pierre-et-anna-3-etoiles.html" TargetMode="External"/><Relationship Id="rId18" Type="http://schemas.openxmlformats.org/officeDocument/2006/relationships/hyperlink" Target="https://www.legrandbornand.com/hebergement-hotel-l-alpage-3-etoiles.html?origine_affinage=true&amp;mid=3&amp;action=result&amp;origine_affinage=true" TargetMode="External"/><Relationship Id="rId26" Type="http://schemas.openxmlformats.org/officeDocument/2006/relationships/hyperlink" Target="mailto:reservation@hotelgrandesrouss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otel-amelie.com" TargetMode="External"/><Relationship Id="rId7" Type="http://schemas.openxmlformats.org/officeDocument/2006/relationships/hyperlink" Target="https://www.legrandbornand.com/hebergement-hotel-la-croix-saint-maurice-3-etoiles.html?origine_affinage=true&amp;mid=3&amp;action=result&amp;origine_affinage=true" TargetMode="External"/><Relationship Id="rId12" Type="http://schemas.openxmlformats.org/officeDocument/2006/relationships/hyperlink" Target="https://www.legrandbornand.com/etablissements-collectifs-village-de-vacances-avel-le-savoy.html" TargetMode="External"/><Relationship Id="rId17" Type="http://schemas.openxmlformats.org/officeDocument/2006/relationships/hyperlink" Target="https://www.legrandbornand.com/hebergement-hotel-les-flocons-3-etoiles.html?origine_affinage=true&amp;mid=3&amp;action=result&amp;origine_affinage=true" TargetMode="External"/><Relationship Id="rId25" Type="http://schemas.openxmlformats.org/officeDocument/2006/relationships/hyperlink" Target="mailto:info@lavanoise1825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randbornand.com/hebergement-hotel-la-cremaillere-3-etoiles.html?origine_affinage=true&amp;mid=3&amp;action=result&amp;origine_affinage=true" TargetMode="External"/><Relationship Id="rId20" Type="http://schemas.openxmlformats.org/officeDocument/2006/relationships/hyperlink" Target="mailto:H9860-OM@accor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grandbornand.com/hebergement-best-western-chalet-les-saytels-4-etoiles.html" TargetMode="External"/><Relationship Id="rId11" Type="http://schemas.openxmlformats.org/officeDocument/2006/relationships/hyperlink" Target="https://www.legrandbornand.com/hebergement-hotel-la-pointe-percee-2-etoiles.html?origine_affinage=true&amp;mid=3&amp;action=result&amp;origine_affinage=true" TargetMode="External"/><Relationship Id="rId24" Type="http://schemas.openxmlformats.org/officeDocument/2006/relationships/hyperlink" Target="mailto:info@hotellesbains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egrandbornand.com/hebergement-hotel-les-cimes-4-etoiles.html" TargetMode="External"/><Relationship Id="rId23" Type="http://schemas.openxmlformats.org/officeDocument/2006/relationships/hyperlink" Target="mailto:info@hotel-belvedere-brides.fr" TargetMode="External"/><Relationship Id="rId28" Type="http://schemas.openxmlformats.org/officeDocument/2006/relationships/hyperlink" Target="mailto:info@dome-alpedhuez.com" TargetMode="External"/><Relationship Id="rId10" Type="http://schemas.openxmlformats.org/officeDocument/2006/relationships/hyperlink" Target="http://www.hotel-restaurant-grand-bornand.fr/" TargetMode="External"/><Relationship Id="rId19" Type="http://schemas.openxmlformats.org/officeDocument/2006/relationships/hyperlink" Target="mailto:dpochatcottilloux@legrandborn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randbornand.com/hebergement-hotel-les-ecureuils-3-etoiles.html?origine_affinage=true&amp;mid=3&amp;action=result&amp;origine_affinage=true" TargetMode="External"/><Relationship Id="rId14" Type="http://schemas.openxmlformats.org/officeDocument/2006/relationships/hyperlink" Target="https://www.legrandbornand.com/etablissements-collectifs-village-de-vacances-auberge-nordique.html" TargetMode="External"/><Relationship Id="rId22" Type="http://schemas.openxmlformats.org/officeDocument/2006/relationships/hyperlink" Target="mailto:k.bobrov@thermes-brideslesbains.fr" TargetMode="External"/><Relationship Id="rId27" Type="http://schemas.openxmlformats.org/officeDocument/2006/relationships/hyperlink" Target="mailto:alpedhuez@castillan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1695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2021-03-22T10:36:00Z</dcterms:created>
  <dcterms:modified xsi:type="dcterms:W3CDTF">2021-08-04T13:58:00Z</dcterms:modified>
</cp:coreProperties>
</file>